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D3E" w:rsidRPr="0019470A" w:rsidRDefault="003967F5" w:rsidP="00EB3D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2</w:t>
      </w:r>
      <w:r w:rsidR="00EB3D3E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 w:rsidR="00EB3D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402"/>
        <w:gridCol w:w="3119"/>
        <w:gridCol w:w="2126"/>
      </w:tblGrid>
      <w:tr w:rsidR="008C3E50" w:rsidTr="00F73A42">
        <w:tc>
          <w:tcPr>
            <w:tcW w:w="1418" w:type="dxa"/>
          </w:tcPr>
          <w:p w:rsidR="008C3E50" w:rsidRDefault="009F1B7C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8C3E50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02" w:type="dxa"/>
          </w:tcPr>
          <w:p w:rsidR="008C3E50" w:rsidRPr="00880941" w:rsidRDefault="008C3E50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3119" w:type="dxa"/>
          </w:tcPr>
          <w:p w:rsidR="008C3E50" w:rsidRPr="00880941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8C3E50" w:rsidRPr="0022437D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8C3E50" w:rsidRPr="00880941" w:rsidTr="00F73A42">
        <w:tc>
          <w:tcPr>
            <w:tcW w:w="1418" w:type="dxa"/>
          </w:tcPr>
          <w:p w:rsidR="008C3E50" w:rsidRPr="00D90F08" w:rsidRDefault="00F73A4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9F1B7C" w:rsidRPr="00D90F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961" w:type="dxa"/>
          </w:tcPr>
          <w:p w:rsidR="008C3E50" w:rsidRPr="00F73A42" w:rsidRDefault="00F73A4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bookmark24"/>
            <w:r w:rsidRPr="00F73A42">
              <w:rPr>
                <w:rFonts w:ascii="Times New Roman" w:hAnsi="Times New Roman"/>
                <w:b/>
                <w:sz w:val="24"/>
                <w:szCs w:val="24"/>
              </w:rPr>
              <w:t>Форма создаёт художественный образ в объеме.</w:t>
            </w:r>
            <w:bookmarkEnd w:id="1"/>
          </w:p>
        </w:tc>
        <w:tc>
          <w:tcPr>
            <w:tcW w:w="3402" w:type="dxa"/>
          </w:tcPr>
          <w:p w:rsidR="00F73A42" w:rsidRDefault="00812302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  <w:r w:rsidR="003967F5"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3E50" w:rsidRPr="00D90F08" w:rsidRDefault="003967F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3119" w:type="dxa"/>
          </w:tcPr>
          <w:p w:rsidR="008C3E50" w:rsidRPr="00D90F08" w:rsidRDefault="005617DA" w:rsidP="00297EA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При помощи </w:t>
            </w:r>
            <w:r w:rsidR="00297E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пластилина </w:t>
            </w:r>
            <w:proofErr w:type="spellStart"/>
            <w:r w:rsidR="00297E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слипить</w:t>
            </w:r>
            <w:proofErr w:type="spellEnd"/>
            <w:r w:rsidR="00297EA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любимое животное</w:t>
            </w:r>
          </w:p>
        </w:tc>
        <w:tc>
          <w:tcPr>
            <w:tcW w:w="2126" w:type="dxa"/>
          </w:tcPr>
          <w:p w:rsidR="008C3E50" w:rsidRPr="00D90F08" w:rsidRDefault="008C3E5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90F0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D90F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8C3E5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EB3D3E"/>
    <w:rsid w:val="00297EAC"/>
    <w:rsid w:val="003967F5"/>
    <w:rsid w:val="004A1BE2"/>
    <w:rsid w:val="004C6C87"/>
    <w:rsid w:val="005617DA"/>
    <w:rsid w:val="00716A15"/>
    <w:rsid w:val="00722C0C"/>
    <w:rsid w:val="00812302"/>
    <w:rsid w:val="008965A6"/>
    <w:rsid w:val="008C3E50"/>
    <w:rsid w:val="00964C8E"/>
    <w:rsid w:val="0098231B"/>
    <w:rsid w:val="009E4BF8"/>
    <w:rsid w:val="009F1B7C"/>
    <w:rsid w:val="00A56637"/>
    <w:rsid w:val="00D90F08"/>
    <w:rsid w:val="00EB3D3E"/>
    <w:rsid w:val="00F275EB"/>
    <w:rsid w:val="00F7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22C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5</cp:revision>
  <dcterms:created xsi:type="dcterms:W3CDTF">2020-04-08T19:09:00Z</dcterms:created>
  <dcterms:modified xsi:type="dcterms:W3CDTF">2020-04-17T20:40:00Z</dcterms:modified>
</cp:coreProperties>
</file>